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1FF4" w:rsidRDefault="002F3584">
      <w:bookmarkStart w:id="0" w:name="_GoBack"/>
      <w:bookmarkEnd w:id="0"/>
      <w:r>
        <w:t>Reactie Dorpsteam Reeuwijk-dorp omtrent het maaibeheer.</w:t>
      </w:r>
    </w:p>
    <w:p w:rsidR="002F3584" w:rsidRDefault="002F3584">
      <w:r>
        <w:t>Als we de kaart bekijken behorende bij het plan is kleppelen de basis, als je uit gaat van korte termijn denken is dit uit kosten overweging wellicht de goedkoopste oplossing. Echter deze methode geeft een verdommeling en ongewenste vegetatie in de bermen die weinig ecologische toe voegt. De berm wordt keer op keer bemest doormiddel van de nutriënten die vrijkomen uit het gemaaide (geklepelde) gewas en de zode verstikt waardoor alleen riet, sterke grassen en brandnetels nog overleven. Kruiden overleven deze manier van werken al helemaal niet.</w:t>
      </w:r>
    </w:p>
    <w:p w:rsidR="002F3584" w:rsidRDefault="002F3584">
      <w:r>
        <w:t xml:space="preserve">Voor mooie en ecologisch waardevolle bermen in de toekomst is het </w:t>
      </w:r>
      <w:r w:rsidR="001F739D">
        <w:t>wenselijk om te maaien en vervolgens te ruimen van het gewas, klepelen en afzuigen is een alternatief, maar daarbij worden eventuele zaden van kruiden ook afgezogen, wat zeker in een vervolgstadia minder gewenst is.</w:t>
      </w:r>
    </w:p>
    <w:p w:rsidR="001F739D" w:rsidRDefault="001F739D">
      <w:r>
        <w:t xml:space="preserve">Wij zouden dan ook graag zien dat de bermen van de rondweg, kerkweg (tussen het fietspad en de sloot), </w:t>
      </w:r>
      <w:proofErr w:type="spellStart"/>
      <w:r>
        <w:t>Reewal</w:t>
      </w:r>
      <w:proofErr w:type="spellEnd"/>
      <w:r>
        <w:t xml:space="preserve"> (brede zijde) gemaaid en geruimd worden.</w:t>
      </w:r>
      <w:r w:rsidR="0003413C">
        <w:t xml:space="preserve"> De kerkweg is tot een paar jaar terug altijd netjes geruimd geweest, maar helaas dat laatst 4 jaar niet meer waardoor het met de vegetatie hollend achteruit gaat. </w:t>
      </w:r>
    </w:p>
    <w:p w:rsidR="001F739D" w:rsidRDefault="001F739D">
      <w:r>
        <w:t xml:space="preserve">De overige bermen zou de eerste meter tot anderhalve meter de eerste ronde geklepeld en afgezogen moeten worden en het overige (richting de slootkant) alleen in de herfst gemaaid en geruimd of afgezogen. Deze tweede ronde zou dan in september plaat moeten vinden met daarbij ook gelijk het slootschonen, zodat er nog wat </w:t>
      </w:r>
      <w:proofErr w:type="spellStart"/>
      <w:r>
        <w:t>hergroei</w:t>
      </w:r>
      <w:proofErr w:type="spellEnd"/>
      <w:r>
        <w:t xml:space="preserve"> mogelijk is het de bermen niet helemaal kaal de winter ingaan waardoor er voor larven een betere biotoop wordt gecreëerd. </w:t>
      </w:r>
    </w:p>
    <w:p w:rsidR="0003413C" w:rsidRDefault="0003413C">
      <w:r>
        <w:t>Doordat in de eerste ronde 2</w:t>
      </w:r>
      <w:r w:rsidRPr="0003413C">
        <w:rPr>
          <w:vertAlign w:val="superscript"/>
        </w:rPr>
        <w:t>de</w:t>
      </w:r>
      <w:r>
        <w:t xml:space="preserve"> helft juni niet de gehele breedte hoeft te worden gemaaid spaart men kosten uit die dan ingezet kunnen worden voor het ruimen van het gewas. </w:t>
      </w:r>
    </w:p>
    <w:p w:rsidR="0003413C" w:rsidRDefault="0003413C">
      <w:r>
        <w:t>Op langere termijn zullen de kosten omlaag gaan door minder gewas en zullen de bermen er (ecologisch) beter uit zien.</w:t>
      </w:r>
    </w:p>
    <w:p w:rsidR="0003413C" w:rsidRDefault="0003413C"/>
    <w:p w:rsidR="002F3584" w:rsidRDefault="002F3584"/>
    <w:sectPr w:rsidR="002F358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3584"/>
    <w:rsid w:val="0003413C"/>
    <w:rsid w:val="001F739D"/>
    <w:rsid w:val="002F3584"/>
    <w:rsid w:val="00761FF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299</Words>
  <Characters>1649</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dc:creator>
  <cp:lastModifiedBy>Anton</cp:lastModifiedBy>
  <cp:revision>1</cp:revision>
  <dcterms:created xsi:type="dcterms:W3CDTF">2016-08-31T06:29:00Z</dcterms:created>
  <dcterms:modified xsi:type="dcterms:W3CDTF">2016-08-31T06:54:00Z</dcterms:modified>
</cp:coreProperties>
</file>